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5D177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附件:</w:t>
      </w:r>
    </w:p>
    <w:tbl>
      <w:tblPr>
        <w:tblStyle w:val="2"/>
        <w:tblW w:w="10065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19"/>
        <w:gridCol w:w="709"/>
        <w:gridCol w:w="1134"/>
        <w:gridCol w:w="5812"/>
        <w:gridCol w:w="850"/>
      </w:tblGrid>
      <w:tr w14:paraId="0E9BA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tblHeader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DDE0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  <w:t>延安数据（集团）有限责任公司</w:t>
            </w:r>
          </w:p>
          <w:p w14:paraId="03EF4E4D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  <w:t>2026年“红色筑梦 创业延安”主题招聘岗位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</w:t>
            </w:r>
            <w:r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  <w:t>表</w:t>
            </w:r>
            <w:bookmarkEnd w:id="0"/>
          </w:p>
        </w:tc>
      </w:tr>
      <w:tr w14:paraId="08ED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588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D91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5A0A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>岗位数量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338C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>所需</w:t>
            </w:r>
          </w:p>
          <w:p w14:paraId="2D40AC4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E5E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>岗位要求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FFD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40D1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6C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722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算法专家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407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A18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计算机科学与技术、人工智能、数据科学等相关专业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DB14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1.硕士及以上学历；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2.精通机器学习、深度学习、强化学习等算法理论，熟悉大模型、知识图谱、多模态等前沿技术；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3.熟练使用Python/Java等编程语言，掌握TensorFlow/PyTorch等主流深度学习框架；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4.具备大规模数据处理能力，熟悉Hadoop/Spark/Flink等大数据生态组件；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5.有数据建模、特征工程、模型优化与部署全流程经验；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6.5年以上算法研发经验，3年以上大数据或AI领域项目落地经验。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67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51A4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3A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469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运维专家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A40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50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计算机科学与技术、网络工程、软件工程、信息安全等相关专业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FB5D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1.本科及以上学历；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2.精通Linux/Unix/麒麟/统信等系统管理，熟练使用Shell/Python等脚本语言进行自动化运维；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3.熟悉国产化主流数据库，掌握数据中心基础设施、服务器集群、存储系统的运维管理，熟悉主流虚拟化技术；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4.具备大规模分布式系统运维经验，熟悉Hadoop/Spark/Kafka等大数据组件运维；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5.精通监控告警、故障排查、容量规划，熟悉Prometheus/Grafana等运维工具栈；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6.5年以上IT运维经验，3年以上大数据平台或云环境运维经验，有大型政企项目运维保障经验优先。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E99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78149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A5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4B6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云网专家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15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4A8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计算机网络、通信工程、云计算、电子信息工程等相关专业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E333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1.本科及以上学历；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2.精通TCP/IP协议栈，深入理解SDN/NFV、VXLAN、BGP等云网络技术原理；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3.熟悉主流公有云（阿里云/华为云/腾讯云）和私有云网络架构；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4.掌握云网融合解决方案设计，具备数据中心网络规划、部署与优化能力；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5.熟悉网络安全技术，具备防火墙、WAF、DDoS防护等安全设备运维经验；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6.5年以上网络或云计算领域工作经验，3年以上云网融合项目实施经验。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09C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28FE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45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E84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研发工程师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CE4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69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计算机科学与技术、软件工程、电子信息、自动化等相关专业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875F9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1.本科及以上学历，硕士优先；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2.精通Python/Java等编程语言，具备扎实的编程基础和数据结构知识；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3.熟悉微服务、分布式系统、容器化等云原生技术栈；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4.掌握数据库设计与优化，熟悉金仓数据库/达梦数据库/Oracle/PostgreSQL等关系型数据库及MongoDB/Redis等NoSQL数据库；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5.了解数据仓库、数据治理、API开发等数据相关技术，有数据平台开发经验优先；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6.有软件开发经验，大数据或云计算项目开发经验者优先；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7.有政务数据平台、算力调度系统、云服务管理平台等项目开发经验者优先。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BD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　</w:t>
            </w:r>
          </w:p>
        </w:tc>
      </w:tr>
      <w:tr w14:paraId="3E6A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99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484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市场专员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5F5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A8E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市场营销、工商管理、广告学、传播学、新媒体、汉语言文学、英语、商务英语、新闻学等相关专业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A276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1.本科及以上学历；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2.熟悉数据服务、云计算、大数据、数字化转型等业务基础知识，能完成市场调研、品牌推广、活动策划执行；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3.具备良好的文字功底和文案创作能力，能独立撰写市场宣传材料和行业解决方案；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4.具备客户对接、商务沟通、渠道维护能力；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5.语言类专业可侧重公文写作、宣传策划、涉外/跨区域沟通；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6.2年以上IT/互联网/数据服务行业市场经验，有政企市场拓展经验者优先；</w:t>
            </w:r>
            <w:r>
              <w:rPr>
                <w:rFonts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2"/>
              </w:rPr>
              <w:t>7.主导或参与过至少2个成功的市场推广活动，有客户资源和渠道建设经验者优先。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772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　</w:t>
            </w:r>
          </w:p>
        </w:tc>
      </w:tr>
    </w:tbl>
    <w:p w14:paraId="71299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7ACDB4-841D-49F0-8D37-1F0C33189C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B651E1-1818-4ADB-B7B0-ADBD42B450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32B7AE8-2EA3-46FD-8C3E-6BADBB66D9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048CD"/>
    <w:rsid w:val="6890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2026-05-09T09:43:00Z</dcterms:created>
  <dc:creator>Sweet.</dc:creator>
  <cp:lastModifiedBy>Sweet.</cp:lastModifiedBy>
  <dcterms:modified xsi:type="dcterms:W3CDTF">2026-05-09T09:43:43Z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D26C6AFFE1B64D5D9AFCC63B6B0842B8_11</vt:lpwstr>
  </property>
  <property fmtid="{D5CDD505-2E9C-101B-9397-08002B2CF9AE}" pid="4" name="KSOTemplateDocerSaveRecord">
    <vt:lpwstr>eyJoZGlkIjoiMDAzNjYwNjIwOTlhN2U1Mjc0ZjVhOGVkOTNkNDQyOWIiLCJ1c2VySWQiOiIxMTIyMzI5ODA5In0=</vt:lpwstr>
  </property>
</Properties>
</file>